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E49C" w14:textId="77777777" w:rsidR="00DC5C8D" w:rsidRDefault="00DC5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C47D8" wp14:editId="127D1AD7">
                <wp:simplePos x="0" y="0"/>
                <wp:positionH relativeFrom="column">
                  <wp:posOffset>-1543239</wp:posOffset>
                </wp:positionH>
                <wp:positionV relativeFrom="paragraph">
                  <wp:posOffset>17021</wp:posOffset>
                </wp:positionV>
                <wp:extent cx="9427210" cy="891238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8912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CDB4" w14:textId="20E02BDD" w:rsidR="00DC5C8D" w:rsidRPr="00DC5C8D" w:rsidRDefault="00E861FD" w:rsidP="00DC5C8D">
                            <w:pPr>
                              <w:pStyle w:val="Heading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Barton Chapel elementary </w:t>
                            </w:r>
                          </w:p>
                          <w:p w14:paraId="22AD4543" w14:textId="5A63D332" w:rsidR="00DC5C8D" w:rsidRPr="00DC5C8D" w:rsidRDefault="00DC5C8D" w:rsidP="00DC5C8D">
                            <w:pPr>
                              <w:pStyle w:val="Heading2"/>
                              <w:rPr>
                                <w:rFonts w:ascii="Comic Sans MS" w:hAnsi="Comic Sans MS"/>
                              </w:rPr>
                            </w:pPr>
                            <w:r w:rsidRPr="00DC5C8D">
                              <w:rPr>
                                <w:rFonts w:ascii="Comic Sans MS" w:hAnsi="Comic Sans MS"/>
                              </w:rPr>
                              <w:t>20</w:t>
                            </w:r>
                            <w:r w:rsidR="00E861FD">
                              <w:rPr>
                                <w:rFonts w:ascii="Comic Sans MS" w:hAnsi="Comic Sans MS"/>
                              </w:rPr>
                              <w:t>22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>–20</w:t>
                            </w:r>
                            <w:r w:rsidR="00E861FD">
                              <w:rPr>
                                <w:rFonts w:ascii="Comic Sans MS" w:hAnsi="Comic Sans MS"/>
                              </w:rPr>
                              <w:t>23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861FD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E861FD" w:rsidRPr="00E861FD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 w:rsidR="00E861FD">
                              <w:rPr>
                                <w:rFonts w:ascii="Comic Sans MS" w:hAnsi="Comic Sans MS"/>
                              </w:rPr>
                              <w:t xml:space="preserve"> GRADE 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>SCHOOL SUPPLY LIST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C47D8" id="Rectangle 2" o:spid="_x0000_s1026" style="position:absolute;margin-left:-121.5pt;margin-top:1.35pt;width:742.3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" fillcolor="#9cc2e5 [1940]" strokecolor="#2e74b5 [2404]">
                <v:textbox>
                  <w:txbxContent>
                    <w:p w14:paraId="4531CDB4" w14:textId="20E02BDD" w:rsidR="00DC5C8D" w:rsidRPr="00DC5C8D" w:rsidRDefault="00E861FD" w:rsidP="00DC5C8D">
                      <w:pPr>
                        <w:pStyle w:val="Heading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Barton Chapel elementary </w:t>
                      </w:r>
                    </w:p>
                    <w:p w14:paraId="22AD4543" w14:textId="5A63D332" w:rsidR="00DC5C8D" w:rsidRPr="00DC5C8D" w:rsidRDefault="00DC5C8D" w:rsidP="00DC5C8D">
                      <w:pPr>
                        <w:pStyle w:val="Heading2"/>
                        <w:rPr>
                          <w:rFonts w:ascii="Comic Sans MS" w:hAnsi="Comic Sans MS"/>
                        </w:rPr>
                      </w:pPr>
                      <w:r w:rsidRPr="00DC5C8D">
                        <w:rPr>
                          <w:rFonts w:ascii="Comic Sans MS" w:hAnsi="Comic Sans MS"/>
                        </w:rPr>
                        <w:t>20</w:t>
                      </w:r>
                      <w:r w:rsidR="00E861FD">
                        <w:rPr>
                          <w:rFonts w:ascii="Comic Sans MS" w:hAnsi="Comic Sans MS"/>
                        </w:rPr>
                        <w:t>22</w:t>
                      </w:r>
                      <w:r w:rsidRPr="00DC5C8D">
                        <w:rPr>
                          <w:rFonts w:ascii="Comic Sans MS" w:hAnsi="Comic Sans MS"/>
                        </w:rPr>
                        <w:t>–20</w:t>
                      </w:r>
                      <w:r w:rsidR="00E861FD">
                        <w:rPr>
                          <w:rFonts w:ascii="Comic Sans MS" w:hAnsi="Comic Sans MS"/>
                        </w:rPr>
                        <w:t>23</w:t>
                      </w:r>
                      <w:r w:rsidRPr="00DC5C8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861FD">
                        <w:rPr>
                          <w:rFonts w:ascii="Comic Sans MS" w:hAnsi="Comic Sans MS"/>
                        </w:rPr>
                        <w:t>2</w:t>
                      </w:r>
                      <w:r w:rsidR="00E861FD" w:rsidRPr="00E861FD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 w:rsidR="00E861FD">
                        <w:rPr>
                          <w:rFonts w:ascii="Comic Sans MS" w:hAnsi="Comic Sans MS"/>
                        </w:rPr>
                        <w:t xml:space="preserve"> GRADE </w:t>
                      </w:r>
                      <w:r w:rsidRPr="00DC5C8D">
                        <w:rPr>
                          <w:rFonts w:ascii="Comic Sans MS" w:hAnsi="Comic Sans MS"/>
                        </w:rPr>
                        <w:t>SCHOOL SUPPLY LIST</w:t>
                      </w:r>
                    </w:p>
                  </w:txbxContent>
                </v:textbox>
              </v:rect>
            </w:pict>
          </mc:Fallback>
        </mc:AlternateContent>
      </w:r>
    </w:p>
    <w:p w14:paraId="6928F8DB" w14:textId="77777777" w:rsidR="00DC5C8D" w:rsidRDefault="00DC5C8D"/>
    <w:p w14:paraId="63DFCEA3" w14:textId="77777777" w:rsidR="00DC5C8D" w:rsidRDefault="00DC5C8D"/>
    <w:p w14:paraId="1C071E55" w14:textId="77777777" w:rsidR="00DC5C8D" w:rsidRDefault="00DC5C8D"/>
    <w:p w14:paraId="5823518F" w14:textId="77777777" w:rsidR="00DC5C8D" w:rsidRPr="00452B1F" w:rsidRDefault="00DC5C8D">
      <w:r>
        <w:rPr>
          <w:noProof/>
        </w:rPr>
        <w:drawing>
          <wp:anchor distT="0" distB="0" distL="114300" distR="114300" simplePos="0" relativeHeight="251660288" behindDoc="1" locked="0" layoutInCell="1" allowOverlap="1" wp14:anchorId="647B56D6" wp14:editId="6ABF3A70">
            <wp:simplePos x="0" y="0"/>
            <wp:positionH relativeFrom="column">
              <wp:posOffset>5140301</wp:posOffset>
            </wp:positionH>
            <wp:positionV relativeFrom="paragraph">
              <wp:posOffset>109237</wp:posOffset>
            </wp:positionV>
            <wp:extent cx="1017905" cy="1159510"/>
            <wp:effectExtent l="114300" t="95250" r="106045" b="97790"/>
            <wp:wrapTight wrapText="bothSides">
              <wp:wrapPolygon edited="0">
                <wp:start x="-912" y="-34"/>
                <wp:lineTo x="-550" y="20500"/>
                <wp:lineTo x="7128" y="21739"/>
                <wp:lineTo x="19892" y="21762"/>
                <wp:lineTo x="20289" y="21695"/>
                <wp:lineTo x="22274" y="21361"/>
                <wp:lineTo x="21743" y="1939"/>
                <wp:lineTo x="20983" y="-1546"/>
                <wp:lineTo x="12984" y="-2370"/>
                <wp:lineTo x="1073" y="-368"/>
                <wp:lineTo x="-912" y="-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31">
                      <a:off x="0" y="0"/>
                      <a:ext cx="101790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CBB01" w14:textId="349A20CE" w:rsidR="00DC5C8D" w:rsidRPr="00DC5C8D" w:rsidRDefault="00DC5C8D" w:rsidP="00DC5C8D">
      <w:pPr>
        <w:pStyle w:val="ListParagraph"/>
        <w:rPr>
          <w:sz w:val="32"/>
          <w:szCs w:val="28"/>
        </w:rPr>
      </w:pPr>
      <w:r w:rsidRPr="00DC5C8D">
        <w:rPr>
          <w:sz w:val="32"/>
          <w:szCs w:val="28"/>
        </w:rPr>
        <w:t>1 back-pack</w:t>
      </w:r>
      <w:r w:rsidR="00BC2DF9">
        <w:rPr>
          <w:sz w:val="32"/>
          <w:szCs w:val="28"/>
        </w:rPr>
        <w:t xml:space="preserve"> (No wheels)</w:t>
      </w:r>
    </w:p>
    <w:p w14:paraId="439F1052" w14:textId="36252570" w:rsidR="00DC5C8D" w:rsidRPr="00E360E0" w:rsidRDefault="00E861FD" w:rsidP="00DC5C8D">
      <w:pPr>
        <w:pStyle w:val="ListParagraph"/>
        <w:rPr>
          <w:i/>
          <w:sz w:val="32"/>
          <w:szCs w:val="28"/>
        </w:rPr>
      </w:pPr>
      <w:r>
        <w:rPr>
          <w:sz w:val="32"/>
          <w:szCs w:val="28"/>
        </w:rPr>
        <w:t>4</w:t>
      </w:r>
      <w:r w:rsidR="00DC5C8D" w:rsidRPr="00DC5C8D">
        <w:rPr>
          <w:sz w:val="32"/>
          <w:szCs w:val="28"/>
        </w:rPr>
        <w:t xml:space="preserve"> </w:t>
      </w:r>
      <w:r>
        <w:rPr>
          <w:sz w:val="32"/>
          <w:szCs w:val="28"/>
        </w:rPr>
        <w:t>Spiral Notebooks (math, reading, science, social studies)</w:t>
      </w:r>
    </w:p>
    <w:p w14:paraId="4841F666" w14:textId="1EE8AB13" w:rsidR="00DC5C8D" w:rsidRDefault="00E861FD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folder (</w:t>
      </w:r>
      <w:r w:rsidR="00DD72B1">
        <w:rPr>
          <w:sz w:val="32"/>
          <w:szCs w:val="28"/>
        </w:rPr>
        <w:t xml:space="preserve">durable) </w:t>
      </w:r>
    </w:p>
    <w:p w14:paraId="5EF7A96E" w14:textId="0B7419FE" w:rsidR="00DD72B1" w:rsidRPr="00DC5C8D" w:rsidRDefault="00DD72B1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pair of scissors</w:t>
      </w:r>
    </w:p>
    <w:p w14:paraId="25969461" w14:textId="07F5AD99" w:rsidR="00DC5C8D" w:rsidRDefault="00BC2DF9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Glue Sticks (6 or more)</w:t>
      </w:r>
    </w:p>
    <w:p w14:paraId="7711794F" w14:textId="02EAF475" w:rsidR="00DD72B1" w:rsidRDefault="00DD72B1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Pencil pouch or box</w:t>
      </w:r>
    </w:p>
    <w:p w14:paraId="0856C2E7" w14:textId="1A6E5D7D" w:rsidR="0088551B" w:rsidRDefault="00DD72B1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2</w:t>
      </w:r>
      <w:r w:rsidR="0088551B">
        <w:rPr>
          <w:sz w:val="32"/>
          <w:szCs w:val="28"/>
        </w:rPr>
        <w:t xml:space="preserve"> 12 count #2 pencils </w:t>
      </w:r>
    </w:p>
    <w:p w14:paraId="1CC7013E" w14:textId="1DDA9DD2" w:rsidR="00DC5C8D" w:rsidRPr="0088551B" w:rsidRDefault="00DC5C8D" w:rsidP="00DC5C8D">
      <w:pPr>
        <w:pStyle w:val="ListParagraph"/>
        <w:rPr>
          <w:bCs/>
          <w:sz w:val="32"/>
          <w:szCs w:val="28"/>
        </w:rPr>
      </w:pPr>
      <w:r>
        <w:rPr>
          <w:sz w:val="32"/>
          <w:szCs w:val="28"/>
        </w:rPr>
        <w:t>1</w:t>
      </w:r>
      <w:r w:rsidR="00E861FD">
        <w:rPr>
          <w:b/>
          <w:sz w:val="32"/>
          <w:szCs w:val="28"/>
        </w:rPr>
        <w:t xml:space="preserve"> </w:t>
      </w:r>
      <w:r w:rsidR="00E861FD" w:rsidRPr="0088551B">
        <w:rPr>
          <w:bCs/>
          <w:sz w:val="32"/>
          <w:szCs w:val="28"/>
        </w:rPr>
        <w:t xml:space="preserve">box of </w:t>
      </w:r>
      <w:r w:rsidR="00BC2DF9">
        <w:rPr>
          <w:b/>
          <w:sz w:val="32"/>
          <w:szCs w:val="28"/>
        </w:rPr>
        <w:t>12</w:t>
      </w:r>
      <w:r w:rsidR="00E861FD" w:rsidRPr="0088551B">
        <w:rPr>
          <w:b/>
          <w:sz w:val="32"/>
          <w:szCs w:val="28"/>
        </w:rPr>
        <w:t xml:space="preserve"> count</w:t>
      </w:r>
      <w:r w:rsidR="00E861FD" w:rsidRPr="0088551B">
        <w:rPr>
          <w:bCs/>
          <w:sz w:val="32"/>
          <w:szCs w:val="28"/>
        </w:rPr>
        <w:t xml:space="preserve">-colored pencils </w:t>
      </w:r>
      <w:r w:rsidR="00DD72B1" w:rsidRPr="00DD72B1">
        <w:rPr>
          <w:bCs/>
          <w:sz w:val="32"/>
          <w:szCs w:val="28"/>
          <w:u w:val="single"/>
        </w:rPr>
        <w:t>OR</w:t>
      </w:r>
      <w:r w:rsidR="00DD72B1">
        <w:rPr>
          <w:bCs/>
          <w:sz w:val="32"/>
          <w:szCs w:val="28"/>
          <w:u w:val="single"/>
        </w:rPr>
        <w:t xml:space="preserve"> </w:t>
      </w:r>
      <w:r w:rsidR="00DD72B1">
        <w:rPr>
          <w:bCs/>
          <w:sz w:val="32"/>
          <w:szCs w:val="28"/>
        </w:rPr>
        <w:t xml:space="preserve">24 count crayons </w:t>
      </w:r>
      <w:r w:rsidR="00DD72B1" w:rsidRPr="00DD72B1">
        <w:rPr>
          <w:b/>
          <w:sz w:val="32"/>
          <w:szCs w:val="28"/>
        </w:rPr>
        <w:t>only</w:t>
      </w:r>
    </w:p>
    <w:p w14:paraId="21C06782" w14:textId="77777777" w:rsidR="00DD72B1" w:rsidRPr="00DD72B1" w:rsidRDefault="00E861FD" w:rsidP="00DD72B1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2 </w:t>
      </w:r>
      <w:r w:rsidRPr="00BC2DF9">
        <w:rPr>
          <w:b/>
          <w:bCs/>
          <w:sz w:val="32"/>
          <w:szCs w:val="28"/>
        </w:rPr>
        <w:t>12oz</w:t>
      </w:r>
      <w:r>
        <w:rPr>
          <w:sz w:val="32"/>
          <w:szCs w:val="28"/>
        </w:rPr>
        <w:t xml:space="preserve"> hand sanitizers – </w:t>
      </w:r>
      <w:r w:rsidRPr="00452B1F">
        <w:rPr>
          <w:b/>
          <w:i/>
          <w:sz w:val="32"/>
          <w:szCs w:val="28"/>
        </w:rPr>
        <w:t>ONLY BOYS BRING IN</w:t>
      </w:r>
    </w:p>
    <w:p w14:paraId="6BFDA91A" w14:textId="657ED5DD" w:rsidR="00BC2DF9" w:rsidRPr="00DD72B1" w:rsidRDefault="00BC2DF9" w:rsidP="00DD72B1">
      <w:pPr>
        <w:pStyle w:val="ListParagraph"/>
        <w:rPr>
          <w:sz w:val="32"/>
          <w:szCs w:val="28"/>
        </w:rPr>
      </w:pPr>
      <w:r w:rsidRPr="00DD72B1">
        <w:rPr>
          <w:sz w:val="32"/>
          <w:szCs w:val="28"/>
        </w:rPr>
        <w:t>3</w:t>
      </w:r>
      <w:r w:rsidR="00E861FD" w:rsidRPr="00DD72B1">
        <w:rPr>
          <w:sz w:val="32"/>
          <w:szCs w:val="28"/>
        </w:rPr>
        <w:t xml:space="preserve"> Tissue boxes – </w:t>
      </w:r>
      <w:r w:rsidR="00E861FD" w:rsidRPr="00DD72B1">
        <w:rPr>
          <w:b/>
          <w:i/>
          <w:sz w:val="32"/>
          <w:szCs w:val="28"/>
        </w:rPr>
        <w:t>ONLY GIRLS BRING I</w:t>
      </w:r>
      <w:r w:rsidR="00DD72B1">
        <w:rPr>
          <w:b/>
          <w:i/>
          <w:sz w:val="32"/>
          <w:szCs w:val="28"/>
        </w:rPr>
        <w:t>N</w:t>
      </w:r>
    </w:p>
    <w:p w14:paraId="4DDF5CCC" w14:textId="5AC35051" w:rsidR="00DD72B1" w:rsidRPr="00DD72B1" w:rsidRDefault="00DD72B1" w:rsidP="00DD72B1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set of headphones or earphones</w:t>
      </w:r>
    </w:p>
    <w:p w14:paraId="152AC29D" w14:textId="77777777" w:rsidR="00BC2DF9" w:rsidRPr="00BC2DF9" w:rsidRDefault="00BC2DF9" w:rsidP="00BC2DF9">
      <w:pPr>
        <w:pStyle w:val="ListParagraph"/>
        <w:numPr>
          <w:ilvl w:val="0"/>
          <w:numId w:val="0"/>
        </w:numPr>
        <w:ind w:left="360"/>
        <w:rPr>
          <w:b/>
          <w:i/>
          <w:sz w:val="32"/>
          <w:szCs w:val="28"/>
        </w:rPr>
      </w:pPr>
    </w:p>
    <w:p w14:paraId="699ADAF8" w14:textId="7D4D2FAC" w:rsidR="0088551B" w:rsidRPr="00BC2DF9" w:rsidRDefault="0088551B" w:rsidP="00BC2DF9">
      <w:pPr>
        <w:rPr>
          <w:b/>
          <w:i/>
          <w:sz w:val="32"/>
          <w:szCs w:val="28"/>
        </w:rPr>
      </w:pPr>
      <w:r w:rsidRPr="00BC2DF9">
        <w:rPr>
          <w:sz w:val="32"/>
          <w:szCs w:val="28"/>
        </w:rPr>
        <w:t>Optional:</w:t>
      </w:r>
    </w:p>
    <w:p w14:paraId="69AE35BE" w14:textId="0AB0CF0D" w:rsidR="0088551B" w:rsidRDefault="0088551B" w:rsidP="0088551B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pack of Cardstock (Teacher use) </w:t>
      </w:r>
    </w:p>
    <w:p w14:paraId="3C03CF16" w14:textId="6D4FBA72" w:rsidR="00DD72B1" w:rsidRDefault="00DD72B1" w:rsidP="0088551B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 Ziplock bags (gallon or sandwich size)</w:t>
      </w:r>
    </w:p>
    <w:p w14:paraId="26B0878D" w14:textId="6B0F5BE0" w:rsidR="00DD72B1" w:rsidRDefault="00DD72B1" w:rsidP="0088551B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 Baby wipes</w:t>
      </w:r>
    </w:p>
    <w:p w14:paraId="4DB1C8E9" w14:textId="203176E8" w:rsidR="00DD72B1" w:rsidRPr="00DD72B1" w:rsidRDefault="00DD72B1" w:rsidP="00DD72B1">
      <w:pPr>
        <w:rPr>
          <w:sz w:val="32"/>
          <w:szCs w:val="28"/>
        </w:rPr>
      </w:pPr>
    </w:p>
    <w:p w14:paraId="290C0E1E" w14:textId="12CDF588" w:rsidR="0088551B" w:rsidRDefault="0088551B" w:rsidP="0088551B">
      <w:pPr>
        <w:rPr>
          <w:sz w:val="32"/>
          <w:szCs w:val="28"/>
        </w:rPr>
      </w:pPr>
    </w:p>
    <w:p w14:paraId="02512E03" w14:textId="6312BF7C" w:rsidR="0088551B" w:rsidRPr="0088551B" w:rsidRDefault="0088551B" w:rsidP="0088551B">
      <w:pPr>
        <w:rPr>
          <w:sz w:val="32"/>
          <w:szCs w:val="28"/>
        </w:rPr>
      </w:pPr>
      <w:r>
        <w:rPr>
          <w:sz w:val="32"/>
          <w:szCs w:val="28"/>
        </w:rPr>
        <w:t xml:space="preserve">This is going to be a terrific year! I cannot wait to meet every wonderful face! </w:t>
      </w:r>
    </w:p>
    <w:p w14:paraId="685628D4" w14:textId="77777777" w:rsidR="00452B1F" w:rsidRDefault="00452B1F" w:rsidP="0088551B">
      <w:pPr>
        <w:ind w:left="7200" w:firstLine="720"/>
        <w:rPr>
          <w:sz w:val="32"/>
          <w:szCs w:val="28"/>
        </w:rPr>
      </w:pPr>
      <w:r>
        <w:rPr>
          <w:sz w:val="32"/>
          <w:szCs w:val="28"/>
        </w:rPr>
        <w:t>Thank you,</w:t>
      </w:r>
    </w:p>
    <w:p w14:paraId="4C693ED5" w14:textId="78260903" w:rsidR="00E83ED5" w:rsidRPr="001D5BD2" w:rsidRDefault="0088551B" w:rsidP="001D5BD2">
      <w:pPr>
        <w:jc w:val="right"/>
        <w:rPr>
          <w:sz w:val="32"/>
          <w:szCs w:val="28"/>
        </w:rPr>
      </w:pPr>
      <w:r>
        <w:rPr>
          <w:sz w:val="32"/>
          <w:szCs w:val="28"/>
        </w:rPr>
        <w:t>Mrs. Carnley</w:t>
      </w:r>
    </w:p>
    <w:sectPr w:rsidR="00E83ED5" w:rsidRPr="001D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8D"/>
    <w:rsid w:val="001D5BD2"/>
    <w:rsid w:val="002E5162"/>
    <w:rsid w:val="00452B1F"/>
    <w:rsid w:val="006D6C79"/>
    <w:rsid w:val="00743FD4"/>
    <w:rsid w:val="0088551B"/>
    <w:rsid w:val="00BC2DF9"/>
    <w:rsid w:val="00D14D9C"/>
    <w:rsid w:val="00DC5C8D"/>
    <w:rsid w:val="00DD72B1"/>
    <w:rsid w:val="00E360E0"/>
    <w:rsid w:val="00E861FD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0A9F"/>
  <w15:chartTrackingRefBased/>
  <w15:docId w15:val="{7502B313-6881-4044-935B-C4863E1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C8D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C5C8D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8D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DC5C8D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C5C8D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Donnarumma, Darlene</dc:creator>
  <cp:keywords/>
  <dc:description/>
  <cp:lastModifiedBy>Carnley, Kylee</cp:lastModifiedBy>
  <cp:revision>4</cp:revision>
  <cp:lastPrinted>2017-06-16T20:28:00Z</cp:lastPrinted>
  <dcterms:created xsi:type="dcterms:W3CDTF">2022-07-20T16:28:00Z</dcterms:created>
  <dcterms:modified xsi:type="dcterms:W3CDTF">2022-08-01T00:50:00Z</dcterms:modified>
</cp:coreProperties>
</file>